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CA6" w:rsidRDefault="00101CA6" w:rsidP="0092507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REGLES DU </w:t>
      </w:r>
      <w:r w:rsidR="009F4D27" w:rsidRPr="00925074">
        <w:rPr>
          <w:rFonts w:ascii="Arial" w:hAnsi="Arial" w:cs="Arial"/>
          <w:b/>
          <w:sz w:val="36"/>
          <w:szCs w:val="36"/>
          <w:u w:val="single"/>
        </w:rPr>
        <w:t>CONTROLE MEDICAL</w:t>
      </w:r>
      <w:r w:rsidR="00182076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101CA6" w:rsidRDefault="00101CA6" w:rsidP="0092507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gramStart"/>
      <w:r>
        <w:rPr>
          <w:rFonts w:ascii="Arial" w:hAnsi="Arial" w:cs="Arial"/>
          <w:b/>
          <w:sz w:val="36"/>
          <w:szCs w:val="36"/>
          <w:u w:val="single"/>
        </w:rPr>
        <w:t>Personnes  MINEURES</w:t>
      </w:r>
      <w:proofErr w:type="gramEnd"/>
      <w:r>
        <w:rPr>
          <w:rFonts w:ascii="Arial" w:hAnsi="Arial" w:cs="Arial"/>
          <w:b/>
          <w:sz w:val="36"/>
          <w:szCs w:val="36"/>
          <w:u w:val="single"/>
        </w:rPr>
        <w:t xml:space="preserve">  ET  MAJEURES</w:t>
      </w:r>
    </w:p>
    <w:p w:rsidR="009F4D27" w:rsidRPr="00EE60A0" w:rsidRDefault="009F4D27" w:rsidP="00925074">
      <w:pPr>
        <w:jc w:val="center"/>
        <w:rPr>
          <w:rFonts w:ascii="Arial" w:hAnsi="Arial" w:cs="Arial"/>
          <w:b/>
          <w:sz w:val="20"/>
          <w:szCs w:val="20"/>
        </w:rPr>
      </w:pPr>
      <w:r w:rsidRPr="00EE60A0">
        <w:rPr>
          <w:rFonts w:ascii="Arial" w:hAnsi="Arial" w:cs="Arial"/>
          <w:b/>
          <w:sz w:val="20"/>
          <w:szCs w:val="20"/>
        </w:rPr>
        <w:t>(</w:t>
      </w:r>
      <w:proofErr w:type="gramStart"/>
      <w:r w:rsidRPr="00EE60A0">
        <w:rPr>
          <w:rFonts w:ascii="Arial" w:hAnsi="Arial" w:cs="Arial"/>
          <w:b/>
          <w:sz w:val="20"/>
          <w:szCs w:val="20"/>
        </w:rPr>
        <w:t>TOUTES  LICENCES</w:t>
      </w:r>
      <w:proofErr w:type="gramEnd"/>
      <w:r w:rsidRPr="00EE60A0">
        <w:rPr>
          <w:rFonts w:ascii="Arial" w:hAnsi="Arial" w:cs="Arial"/>
          <w:b/>
          <w:sz w:val="20"/>
          <w:szCs w:val="20"/>
        </w:rPr>
        <w:t xml:space="preserve">  SAUF  « SERVICE »)</w:t>
      </w:r>
    </w:p>
    <w:p w:rsidR="009F4D27" w:rsidRDefault="00925074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  <w:r w:rsidRPr="000B76F5">
        <w:rPr>
          <w:noProof/>
          <w:color w:val="1614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E3C4" wp14:editId="2CD9C446">
                <wp:simplePos x="0" y="0"/>
                <wp:positionH relativeFrom="column">
                  <wp:posOffset>-175895</wp:posOffset>
                </wp:positionH>
                <wp:positionV relativeFrom="paragraph">
                  <wp:posOffset>91440</wp:posOffset>
                </wp:positionV>
                <wp:extent cx="6534150" cy="5334000"/>
                <wp:effectExtent l="0" t="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D27" w:rsidRPr="00925074" w:rsidRDefault="009F4D27" w:rsidP="009F4D2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E60A0">
                              <w:rPr>
                                <w:b/>
                                <w:u w:val="single"/>
                              </w:rPr>
                              <w:t xml:space="preserve">POUR  LES  PERSONNES  </w:t>
                            </w:r>
                            <w:r w:rsidRPr="00925074">
                              <w:rPr>
                                <w:b/>
                                <w:color w:val="FF0000"/>
                                <w:sz w:val="36"/>
                                <w:szCs w:val="36"/>
                                <w:highlight w:val="cyan"/>
                                <w:u w:val="single"/>
                              </w:rPr>
                              <w:t>MINEURES</w:t>
                            </w:r>
                          </w:p>
                          <w:p w:rsidR="007A7BC1" w:rsidRDefault="009F4D27" w:rsidP="007A7BC1">
                            <w:pPr>
                              <w:pStyle w:val="Default"/>
                              <w:spacing w:line="360" w:lineRule="auto"/>
                            </w:pPr>
                            <w:r w:rsidRPr="007A7BC1">
                              <w:t>Suite au décret 2021-564 du 7 mai 2021</w:t>
                            </w:r>
                          </w:p>
                          <w:p w:rsidR="007A7BC1" w:rsidRDefault="009F4D27" w:rsidP="007A7BC1">
                            <w:pPr>
                              <w:pStyle w:val="Default"/>
                              <w:spacing w:line="360" w:lineRule="auto"/>
                              <w:jc w:val="center"/>
                            </w:pPr>
                            <w:proofErr w:type="gramStart"/>
                            <w:r w:rsidRPr="007A7BC1">
                              <w:rPr>
                                <w:b/>
                                <w:u w:val="single"/>
                              </w:rPr>
                              <w:t>le</w:t>
                            </w:r>
                            <w:proofErr w:type="gramEnd"/>
                            <w:r w:rsidRPr="007A7BC1">
                              <w:rPr>
                                <w:b/>
                                <w:u w:val="single"/>
                              </w:rPr>
                              <w:t xml:space="preserve"> Certificat Médical pour un licencié mineur n’est plus obligatoire.</w:t>
                            </w:r>
                          </w:p>
                          <w:p w:rsidR="007A7BC1" w:rsidRDefault="007A7BC1" w:rsidP="007A7BC1">
                            <w:pPr>
                              <w:pStyle w:val="Default"/>
                              <w:spacing w:line="360" w:lineRule="auto"/>
                            </w:pPr>
                            <w:r>
                              <w:t xml:space="preserve">                </w:t>
                            </w:r>
                            <w:r w:rsidR="009F4D27" w:rsidRPr="007A7BC1">
                              <w:t xml:space="preserve">Ce dernier devra remplir un </w:t>
                            </w:r>
                            <w:r w:rsidR="009F4D27" w:rsidRPr="00D817C1">
                              <w:rPr>
                                <w:b/>
                                <w:highlight w:val="yellow"/>
                                <w:u w:val="single"/>
                              </w:rPr>
                              <w:t>auto-questionnaire de santé (QS mineur)</w:t>
                            </w:r>
                            <w:r w:rsidR="009F4D27" w:rsidRPr="007A7BC1">
                              <w:t xml:space="preserve">  </w:t>
                            </w:r>
                          </w:p>
                          <w:p w:rsidR="009F4D27" w:rsidRDefault="007A7BC1" w:rsidP="007A7BC1">
                            <w:pPr>
                              <w:pStyle w:val="Default"/>
                              <w:spacing w:line="36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Son </w:t>
                            </w:r>
                            <w:r w:rsidRPr="00101CA6">
                              <w:rPr>
                                <w:highlight w:val="yellow"/>
                              </w:rPr>
                              <w:t>représentant légal</w:t>
                            </w:r>
                            <w:r w:rsidR="009F4D27" w:rsidRPr="007A7BC1">
                              <w:t xml:space="preserve"> </w:t>
                            </w:r>
                            <w:r w:rsidR="009F4D27" w:rsidRPr="007A7BC1">
                              <w:rPr>
                                <w:b/>
                                <w:u w:val="single"/>
                              </w:rPr>
                              <w:t>remplir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="009F4D27" w:rsidRPr="007A7BC1">
                              <w:rPr>
                                <w:b/>
                                <w:u w:val="single"/>
                              </w:rPr>
                              <w:t xml:space="preserve"> et signer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="009F4D27" w:rsidRPr="007A7BC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01CA6">
                              <w:rPr>
                                <w:b/>
                                <w:highlight w:val="yellow"/>
                                <w:u w:val="single"/>
                              </w:rPr>
                              <w:t>l’ATTESTATION</w:t>
                            </w:r>
                            <w:r w:rsidR="009F4D27" w:rsidRPr="007A7BC1">
                              <w:t xml:space="preserve"> du </w:t>
                            </w:r>
                            <w:r w:rsidRPr="007A7BC1">
                              <w:rPr>
                                <w:b/>
                                <w:u w:val="single"/>
                              </w:rPr>
                              <w:t>QS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9F4D27" w:rsidRPr="007A7BC1">
                              <w:rPr>
                                <w:b/>
                                <w:u w:val="single"/>
                              </w:rPr>
                              <w:t>certifiant que les réponses au questionnaire de santé sont négatives pour l’intégralité des rubriques</w:t>
                            </w:r>
                            <w:r w:rsidR="007F5BDA">
                              <w:rPr>
                                <w:b/>
                                <w:u w:val="single"/>
                              </w:rPr>
                              <w:t xml:space="preserve"> et la remettra au club.</w:t>
                            </w:r>
                            <w:r w:rsidR="009F4D27" w:rsidRPr="007A7BC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D817C1" w:rsidRDefault="009F4D27" w:rsidP="00D817C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A7B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En cas d’une réponse positive</w:t>
                            </w:r>
                            <w:r w:rsidRPr="007A7BC1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D817C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la famille du mineur</w:t>
                            </w:r>
                            <w:r w:rsidRPr="007A7BC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7A7BC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devra  fournir</w:t>
                            </w:r>
                            <w:proofErr w:type="gramEnd"/>
                          </w:p>
                          <w:p w:rsidR="00D817C1" w:rsidRDefault="009F4D27" w:rsidP="00D817C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7A7B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un</w:t>
                            </w:r>
                            <w:proofErr w:type="gramEnd"/>
                            <w:r w:rsidRPr="007A7B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D817C1" w:rsidRPr="00D817C1">
                              <w:rPr>
                                <w:rFonts w:ascii="Arial" w:hAnsi="Arial" w:cs="Arial"/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CERTIFICAT MEDICAL</w:t>
                            </w:r>
                            <w:r w:rsidRPr="007A7B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7A7BC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d’aptitude à la pratique du hockey,</w:t>
                            </w:r>
                          </w:p>
                          <w:p w:rsidR="00D817C1" w:rsidRDefault="009F4D27" w:rsidP="00D817C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7A7B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exclusivement</w:t>
                            </w:r>
                            <w:proofErr w:type="gramEnd"/>
                            <w:r w:rsidRPr="007A7B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sur le modèle officiel FFH</w:t>
                            </w:r>
                            <w:r w:rsidR="00D817C1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 .</w:t>
                            </w:r>
                          </w:p>
                          <w:p w:rsidR="009F4D27" w:rsidRDefault="009F4D27" w:rsidP="00D817C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7C1">
                              <w:rPr>
                                <w:rFonts w:ascii="Arial" w:hAnsi="Arial" w:cs="Arial"/>
                                <w:b/>
                              </w:rPr>
                              <w:t xml:space="preserve">La saisie de la licence ne sera possible qu’avec </w:t>
                            </w:r>
                            <w:proofErr w:type="gramStart"/>
                            <w:r w:rsidRPr="00D817C1">
                              <w:rPr>
                                <w:rFonts w:ascii="Arial" w:hAnsi="Arial" w:cs="Arial"/>
                                <w:b/>
                              </w:rPr>
                              <w:t>l’attestation  QS</w:t>
                            </w:r>
                            <w:proofErr w:type="gramEnd"/>
                            <w:r w:rsidRPr="00D817C1">
                              <w:rPr>
                                <w:rFonts w:ascii="Arial" w:hAnsi="Arial" w:cs="Arial"/>
                                <w:b/>
                              </w:rPr>
                              <w:t xml:space="preserve"> pour mineurs dûment remplie et signée par le représentant légal </w:t>
                            </w:r>
                            <w:r w:rsidR="00101CA6" w:rsidRPr="00101CA6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OU</w:t>
                            </w:r>
                            <w:r w:rsidRPr="00D817C1">
                              <w:rPr>
                                <w:rFonts w:ascii="Arial" w:hAnsi="Arial" w:cs="Arial"/>
                                <w:b/>
                              </w:rPr>
                              <w:t xml:space="preserve"> le</w:t>
                            </w:r>
                            <w:r w:rsidR="00D817C1">
                              <w:rPr>
                                <w:rFonts w:ascii="Arial" w:hAnsi="Arial" w:cs="Arial"/>
                                <w:b/>
                              </w:rPr>
                              <w:t xml:space="preserve"> CM si nécessaire ,</w:t>
                            </w:r>
                          </w:p>
                          <w:p w:rsidR="00D817C1" w:rsidRDefault="00D817C1" w:rsidP="00D817C1">
                            <w:pPr>
                              <w:pBdr>
                                <w:bottom w:val="single" w:sz="6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Et remis au club.</w:t>
                            </w:r>
                          </w:p>
                          <w:p w:rsidR="0062231F" w:rsidRPr="0062231F" w:rsidRDefault="0062231F" w:rsidP="0062231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2231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REMARQUE TRES IMPORTANTE : </w:t>
                            </w:r>
                          </w:p>
                          <w:p w:rsidR="0062231F" w:rsidRDefault="0062231F" w:rsidP="0062231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Les joueurs qui veulent bénéficier d’un </w:t>
                            </w:r>
                            <w:r w:rsidRPr="0062231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« sur classement simple »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pour pouvoir jouer en catégorie d’âge immédiatement supérieure</w:t>
                            </w:r>
                          </w:p>
                          <w:p w:rsidR="0062231F" w:rsidRDefault="0062231F" w:rsidP="0062231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highlight w:val="yellow"/>
                              </w:rPr>
                              <w:t>DOIVENT OBLIGATOIREMENT FOURNIR UN CERTIFICAT MEDICAL TYPE FFH.</w:t>
                            </w:r>
                          </w:p>
                          <w:p w:rsidR="00101CA6" w:rsidRDefault="00101CA6" w:rsidP="0062231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01CA6">
                              <w:rPr>
                                <w:rFonts w:ascii="Arial" w:hAnsi="Arial" w:cs="Arial"/>
                                <w:b/>
                                <w:color w:val="FF0000"/>
                                <w:highlight w:val="yellow"/>
                              </w:rPr>
                              <w:t>CHAQUE ANNEE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9F4D27" w:rsidRPr="0062231F" w:rsidRDefault="00D817C1" w:rsidP="0092507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Les documents </w:t>
                            </w:r>
                            <w:proofErr w:type="gramStart"/>
                            <w:r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« </w:t>
                            </w:r>
                            <w:r w:rsidR="009F4D27"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="009F4D27"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QS</w:t>
                            </w:r>
                            <w:proofErr w:type="gramEnd"/>
                            <w:r w:rsidR="009F4D27"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public mineur</w:t>
                            </w:r>
                            <w:r w:rsidR="009F4D27"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 » et </w:t>
                            </w:r>
                            <w:r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« </w:t>
                            </w:r>
                            <w:r w:rsidR="009F4D27"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l’attestation</w:t>
                            </w:r>
                            <w:r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 » ainsi que le </w:t>
                            </w:r>
                            <w:r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CM mod</w:t>
                            </w:r>
                            <w:r w:rsidR="0062231F"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è</w:t>
                            </w:r>
                            <w:r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le officiel</w:t>
                            </w:r>
                            <w:r w:rsidR="0062231F" w:rsidRPr="0092507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FFH</w:t>
                            </w:r>
                          </w:p>
                          <w:p w:rsidR="0062231F" w:rsidRPr="0062231F" w:rsidRDefault="00925074" w:rsidP="0062231F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62231F"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ont</w:t>
                            </w:r>
                            <w:proofErr w:type="gramEnd"/>
                            <w:r w:rsidR="0062231F" w:rsidRPr="0062231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à télécharger et imprimer sur le site du club ou à retirer auprès des responsables du club.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E3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85pt;margin-top:7.2pt;width:514.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">
                <v:textbox>
                  <w:txbxContent>
                    <w:p w:rsidR="009F4D27" w:rsidRPr="00925074" w:rsidRDefault="009F4D27" w:rsidP="009F4D2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EE60A0">
                        <w:rPr>
                          <w:b/>
                          <w:u w:val="single"/>
                        </w:rPr>
                        <w:t xml:space="preserve">POUR  LES  PERSONNES  </w:t>
                      </w:r>
                      <w:r w:rsidRPr="00925074">
                        <w:rPr>
                          <w:b/>
                          <w:color w:val="FF0000"/>
                          <w:sz w:val="36"/>
                          <w:szCs w:val="36"/>
                          <w:highlight w:val="cyan"/>
                          <w:u w:val="single"/>
                        </w:rPr>
                        <w:t>MINEURES</w:t>
                      </w:r>
                    </w:p>
                    <w:p w:rsidR="007A7BC1" w:rsidRDefault="009F4D27" w:rsidP="007A7BC1">
                      <w:pPr>
                        <w:pStyle w:val="Default"/>
                        <w:spacing w:line="360" w:lineRule="auto"/>
                      </w:pPr>
                      <w:r w:rsidRPr="007A7BC1">
                        <w:t>Suite au décret 2021-564 du 7 mai 2021</w:t>
                      </w:r>
                    </w:p>
                    <w:p w:rsidR="007A7BC1" w:rsidRDefault="009F4D27" w:rsidP="007A7BC1">
                      <w:pPr>
                        <w:pStyle w:val="Default"/>
                        <w:spacing w:line="360" w:lineRule="auto"/>
                        <w:jc w:val="center"/>
                      </w:pPr>
                      <w:proofErr w:type="gramStart"/>
                      <w:r w:rsidRPr="007A7BC1">
                        <w:rPr>
                          <w:b/>
                          <w:u w:val="single"/>
                        </w:rPr>
                        <w:t>le</w:t>
                      </w:r>
                      <w:proofErr w:type="gramEnd"/>
                      <w:r w:rsidRPr="007A7BC1">
                        <w:rPr>
                          <w:b/>
                          <w:u w:val="single"/>
                        </w:rPr>
                        <w:t xml:space="preserve"> Certificat Médical pour un licencié mineur n’est plus obligatoire.</w:t>
                      </w:r>
                    </w:p>
                    <w:p w:rsidR="007A7BC1" w:rsidRDefault="007A7BC1" w:rsidP="007A7BC1">
                      <w:pPr>
                        <w:pStyle w:val="Default"/>
                        <w:spacing w:line="360" w:lineRule="auto"/>
                      </w:pPr>
                      <w:r>
                        <w:t xml:space="preserve">                </w:t>
                      </w:r>
                      <w:r w:rsidR="009F4D27" w:rsidRPr="007A7BC1">
                        <w:t xml:space="preserve">Ce dernier devra remplir un </w:t>
                      </w:r>
                      <w:r w:rsidR="009F4D27" w:rsidRPr="00D817C1">
                        <w:rPr>
                          <w:b/>
                          <w:highlight w:val="yellow"/>
                          <w:u w:val="single"/>
                        </w:rPr>
                        <w:t>auto-questionnaire de santé (QS mineur)</w:t>
                      </w:r>
                      <w:r w:rsidR="009F4D27" w:rsidRPr="007A7BC1">
                        <w:t xml:space="preserve">  </w:t>
                      </w:r>
                    </w:p>
                    <w:p w:rsidR="009F4D27" w:rsidRDefault="007A7BC1" w:rsidP="007A7BC1">
                      <w:pPr>
                        <w:pStyle w:val="Default"/>
                        <w:spacing w:line="360" w:lineRule="auto"/>
                        <w:rPr>
                          <w:b/>
                          <w:u w:val="single"/>
                        </w:rPr>
                      </w:pPr>
                      <w:r>
                        <w:t xml:space="preserve">Son </w:t>
                      </w:r>
                      <w:r w:rsidRPr="00101CA6">
                        <w:rPr>
                          <w:highlight w:val="yellow"/>
                        </w:rPr>
                        <w:t>représentant légal</w:t>
                      </w:r>
                      <w:r w:rsidR="009F4D27" w:rsidRPr="007A7BC1">
                        <w:t xml:space="preserve"> </w:t>
                      </w:r>
                      <w:r w:rsidR="009F4D27" w:rsidRPr="007A7BC1">
                        <w:rPr>
                          <w:b/>
                          <w:u w:val="single"/>
                        </w:rPr>
                        <w:t>remplir</w:t>
                      </w:r>
                      <w:r>
                        <w:rPr>
                          <w:b/>
                          <w:u w:val="single"/>
                        </w:rPr>
                        <w:t>a</w:t>
                      </w:r>
                      <w:r w:rsidR="009F4D27" w:rsidRPr="007A7BC1">
                        <w:rPr>
                          <w:b/>
                          <w:u w:val="single"/>
                        </w:rPr>
                        <w:t xml:space="preserve"> et signer</w:t>
                      </w:r>
                      <w:r>
                        <w:rPr>
                          <w:b/>
                          <w:u w:val="single"/>
                        </w:rPr>
                        <w:t>a</w:t>
                      </w:r>
                      <w:r w:rsidR="009F4D27" w:rsidRPr="007A7BC1">
                        <w:rPr>
                          <w:b/>
                          <w:u w:val="single"/>
                        </w:rPr>
                        <w:t xml:space="preserve"> </w:t>
                      </w:r>
                      <w:r w:rsidRPr="00101CA6">
                        <w:rPr>
                          <w:b/>
                          <w:highlight w:val="yellow"/>
                          <w:u w:val="single"/>
                        </w:rPr>
                        <w:t>l’ATTESTATION</w:t>
                      </w:r>
                      <w:r w:rsidR="009F4D27" w:rsidRPr="007A7BC1">
                        <w:t xml:space="preserve"> du </w:t>
                      </w:r>
                      <w:r w:rsidRPr="007A7BC1">
                        <w:rPr>
                          <w:b/>
                          <w:u w:val="single"/>
                        </w:rPr>
                        <w:t>QS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9F4D27" w:rsidRPr="007A7BC1">
                        <w:rPr>
                          <w:b/>
                          <w:u w:val="single"/>
                        </w:rPr>
                        <w:t>certifiant que les réponses au questionnaire de santé sont négatives pour l’intégralité des rubriques</w:t>
                      </w:r>
                      <w:r w:rsidR="007F5BDA">
                        <w:rPr>
                          <w:b/>
                          <w:u w:val="single"/>
                        </w:rPr>
                        <w:t xml:space="preserve"> et la remettra au club.</w:t>
                      </w:r>
                      <w:r w:rsidR="009F4D27" w:rsidRPr="007A7BC1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D817C1" w:rsidRDefault="009F4D27" w:rsidP="00D817C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A7B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En cas d’une réponse positive</w:t>
                      </w:r>
                      <w:r w:rsidRPr="007A7BC1">
                        <w:rPr>
                          <w:rFonts w:ascii="Arial" w:hAnsi="Arial" w:cs="Arial"/>
                        </w:rPr>
                        <w:t>,</w:t>
                      </w:r>
                      <w:r w:rsidR="00D817C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la famille du mineur</w:t>
                      </w:r>
                      <w:r w:rsidRPr="007A7BC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Pr="007A7BC1">
                        <w:rPr>
                          <w:rFonts w:ascii="Arial" w:hAnsi="Arial" w:cs="Arial"/>
                          <w:b/>
                          <w:u w:val="single"/>
                        </w:rPr>
                        <w:t>devra  fournir</w:t>
                      </w:r>
                      <w:proofErr w:type="gramEnd"/>
                    </w:p>
                    <w:p w:rsidR="00D817C1" w:rsidRDefault="009F4D27" w:rsidP="00D817C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7A7B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un</w:t>
                      </w:r>
                      <w:proofErr w:type="gramEnd"/>
                      <w:r w:rsidRPr="007A7B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D817C1" w:rsidRPr="00D817C1">
                        <w:rPr>
                          <w:rFonts w:ascii="Arial" w:hAnsi="Arial" w:cs="Arial"/>
                          <w:b/>
                          <w:color w:val="FF0000"/>
                          <w:highlight w:val="yellow"/>
                          <w:u w:val="single"/>
                        </w:rPr>
                        <w:t>CERTIFICAT MEDICAL</w:t>
                      </w:r>
                      <w:r w:rsidRPr="007A7B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7A7BC1">
                        <w:rPr>
                          <w:rFonts w:ascii="Arial" w:hAnsi="Arial" w:cs="Arial"/>
                          <w:b/>
                          <w:u w:val="single"/>
                        </w:rPr>
                        <w:t>d’aptitude à la pratique du hockey,</w:t>
                      </w:r>
                    </w:p>
                    <w:p w:rsidR="00D817C1" w:rsidRDefault="009F4D27" w:rsidP="00D817C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proofErr w:type="gramStart"/>
                      <w:r w:rsidRPr="007A7B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exclusivement</w:t>
                      </w:r>
                      <w:proofErr w:type="gramEnd"/>
                      <w:r w:rsidRPr="007A7B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sur le modèle officiel FFH</w:t>
                      </w:r>
                      <w:r w:rsidR="00D817C1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 .</w:t>
                      </w:r>
                    </w:p>
                    <w:p w:rsidR="009F4D27" w:rsidRDefault="009F4D27" w:rsidP="00D817C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17C1">
                        <w:rPr>
                          <w:rFonts w:ascii="Arial" w:hAnsi="Arial" w:cs="Arial"/>
                          <w:b/>
                        </w:rPr>
                        <w:t xml:space="preserve">La saisie de la licence ne sera possible qu’avec </w:t>
                      </w:r>
                      <w:proofErr w:type="gramStart"/>
                      <w:r w:rsidRPr="00D817C1">
                        <w:rPr>
                          <w:rFonts w:ascii="Arial" w:hAnsi="Arial" w:cs="Arial"/>
                          <w:b/>
                        </w:rPr>
                        <w:t>l’attestation  QS</w:t>
                      </w:r>
                      <w:proofErr w:type="gramEnd"/>
                      <w:r w:rsidRPr="00D817C1">
                        <w:rPr>
                          <w:rFonts w:ascii="Arial" w:hAnsi="Arial" w:cs="Arial"/>
                          <w:b/>
                        </w:rPr>
                        <w:t xml:space="preserve"> pour mineurs dûment remplie et signée par le représentant légal </w:t>
                      </w:r>
                      <w:r w:rsidR="00101CA6" w:rsidRPr="00101CA6">
                        <w:rPr>
                          <w:rFonts w:ascii="Arial" w:hAnsi="Arial" w:cs="Arial"/>
                          <w:b/>
                          <w:highlight w:val="yellow"/>
                        </w:rPr>
                        <w:t>OU</w:t>
                      </w:r>
                      <w:r w:rsidRPr="00D817C1">
                        <w:rPr>
                          <w:rFonts w:ascii="Arial" w:hAnsi="Arial" w:cs="Arial"/>
                          <w:b/>
                        </w:rPr>
                        <w:t xml:space="preserve"> le</w:t>
                      </w:r>
                      <w:r w:rsidR="00D817C1">
                        <w:rPr>
                          <w:rFonts w:ascii="Arial" w:hAnsi="Arial" w:cs="Arial"/>
                          <w:b/>
                        </w:rPr>
                        <w:t xml:space="preserve"> CM si nécessaire ,</w:t>
                      </w:r>
                    </w:p>
                    <w:p w:rsidR="00D817C1" w:rsidRDefault="00D817C1" w:rsidP="00D817C1">
                      <w:pPr>
                        <w:pBdr>
                          <w:bottom w:val="single" w:sz="6" w:space="1" w:color="auto"/>
                        </w:pBd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Et remis au club.</w:t>
                      </w:r>
                    </w:p>
                    <w:p w:rsidR="0062231F" w:rsidRPr="0062231F" w:rsidRDefault="0062231F" w:rsidP="0062231F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2231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REMARQUE TRES IMPORTANTE : </w:t>
                      </w:r>
                    </w:p>
                    <w:p w:rsidR="0062231F" w:rsidRDefault="0062231F" w:rsidP="0062231F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Les joueurs qui veulent bénéficier d’un </w:t>
                      </w:r>
                      <w:r w:rsidRPr="0062231F">
                        <w:rPr>
                          <w:rFonts w:ascii="Arial" w:hAnsi="Arial" w:cs="Arial"/>
                          <w:b/>
                          <w:u w:val="single"/>
                        </w:rPr>
                        <w:t>« sur classement simple »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pour pouvoir jouer en catégorie d’âge immédiatement supérieure</w:t>
                      </w:r>
                    </w:p>
                    <w:p w:rsidR="0062231F" w:rsidRDefault="0062231F" w:rsidP="0062231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2231F">
                        <w:rPr>
                          <w:rFonts w:ascii="Arial" w:hAnsi="Arial" w:cs="Arial"/>
                          <w:b/>
                          <w:color w:val="FF0000"/>
                          <w:highlight w:val="yellow"/>
                        </w:rPr>
                        <w:t>DOIVENT OBLIGATOIREMENT FOURNIR UN CERTIFICAT MEDICAL TYPE FFH.</w:t>
                      </w:r>
                    </w:p>
                    <w:p w:rsidR="00101CA6" w:rsidRDefault="00101CA6" w:rsidP="0062231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101CA6">
                        <w:rPr>
                          <w:rFonts w:ascii="Arial" w:hAnsi="Arial" w:cs="Arial"/>
                          <w:b/>
                          <w:color w:val="FF0000"/>
                          <w:highlight w:val="yellow"/>
                        </w:rPr>
                        <w:t>CHAQUE ANNEE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  <w:p w:rsidR="009F4D27" w:rsidRPr="0062231F" w:rsidRDefault="00D817C1" w:rsidP="0092507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Les documents </w:t>
                      </w:r>
                      <w:proofErr w:type="gramStart"/>
                      <w:r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« </w:t>
                      </w:r>
                      <w:r w:rsidR="009F4D27"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="009F4D27"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QS</w:t>
                      </w:r>
                      <w:proofErr w:type="gramEnd"/>
                      <w:r w:rsidR="009F4D27"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public mineur</w:t>
                      </w:r>
                      <w:r w:rsidR="009F4D27"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 » et </w:t>
                      </w:r>
                      <w:r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« </w:t>
                      </w:r>
                      <w:r w:rsidR="009F4D27"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l’attestation</w:t>
                      </w:r>
                      <w:r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 » ainsi que le </w:t>
                      </w:r>
                      <w:r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CM mod</w:t>
                      </w:r>
                      <w:r w:rsidR="0062231F"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è</w:t>
                      </w:r>
                      <w:r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le officiel</w:t>
                      </w:r>
                      <w:r w:rsidR="0062231F" w:rsidRPr="0092507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FFH</w:t>
                      </w:r>
                    </w:p>
                    <w:p w:rsidR="0062231F" w:rsidRPr="0062231F" w:rsidRDefault="00925074" w:rsidP="0062231F">
                      <w:pPr>
                        <w:pStyle w:val="Paragraphedeliste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62231F"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ont</w:t>
                      </w:r>
                      <w:proofErr w:type="gramEnd"/>
                      <w:r w:rsidR="0062231F" w:rsidRPr="0062231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à télécharger et imprimer sur le site du club ou à retirer auprès des responsables du club.</w:t>
                      </w:r>
                    </w:p>
                  </w:txbxContent>
                </v:textbox>
              </v:shape>
            </w:pict>
          </mc:Fallback>
        </mc:AlternateContent>
      </w: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9F4D27" w:rsidRDefault="009F4D27" w:rsidP="009F4D27">
      <w:pPr>
        <w:autoSpaceDE w:val="0"/>
        <w:autoSpaceDN w:val="0"/>
        <w:adjustRightInd w:val="0"/>
        <w:ind w:right="141"/>
        <w:rPr>
          <w:color w:val="161413"/>
          <w:sz w:val="22"/>
          <w:szCs w:val="22"/>
        </w:rPr>
      </w:pPr>
    </w:p>
    <w:p w:rsidR="005724AB" w:rsidRDefault="00182076">
      <w:r>
        <w:rPr>
          <w:noProof/>
          <w:color w:val="1614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5FEB8" wp14:editId="0579B8D5">
                <wp:simplePos x="0" y="0"/>
                <wp:positionH relativeFrom="column">
                  <wp:posOffset>5300980</wp:posOffset>
                </wp:positionH>
                <wp:positionV relativeFrom="paragraph">
                  <wp:posOffset>5198110</wp:posOffset>
                </wp:positionV>
                <wp:extent cx="590550" cy="18097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D27" w:rsidRDefault="009F4D27" w:rsidP="009F4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5FEB8" id="Zone de texte 26" o:spid="_x0000_s1027" type="#_x0000_t202" style="position:absolute;margin-left:417.4pt;margin-top:409.3pt;width:46.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" fillcolor="white [3201]" strokeweight=".5pt">
                <v:textbox>
                  <w:txbxContent>
                    <w:p w:rsidR="009F4D27" w:rsidRDefault="009F4D27" w:rsidP="009F4D27"/>
                  </w:txbxContent>
                </v:textbox>
              </v:shape>
            </w:pict>
          </mc:Fallback>
        </mc:AlternateContent>
      </w:r>
      <w:r>
        <w:rPr>
          <w:noProof/>
          <w:color w:val="1614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D7910" wp14:editId="18FA1F13">
                <wp:simplePos x="0" y="0"/>
                <wp:positionH relativeFrom="column">
                  <wp:posOffset>5281930</wp:posOffset>
                </wp:positionH>
                <wp:positionV relativeFrom="paragraph">
                  <wp:posOffset>4531360</wp:posOffset>
                </wp:positionV>
                <wp:extent cx="590550" cy="2000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D27" w:rsidRDefault="009F4D27" w:rsidP="009F4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D7910" id="Zone de texte 30" o:spid="_x0000_s1028" type="#_x0000_t202" style="position:absolute;margin-left:415.9pt;margin-top:356.8pt;width:46.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" fillcolor="white [3201]" strokeweight=".5pt">
                <v:textbox>
                  <w:txbxContent>
                    <w:p w:rsidR="009F4D27" w:rsidRDefault="009F4D27" w:rsidP="009F4D27"/>
                  </w:txbxContent>
                </v:textbox>
              </v:shape>
            </w:pict>
          </mc:Fallback>
        </mc:AlternateContent>
      </w:r>
      <w:r w:rsidRPr="000B76F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6ED16" wp14:editId="29424AA2">
                <wp:simplePos x="0" y="0"/>
                <wp:positionH relativeFrom="column">
                  <wp:posOffset>-175895</wp:posOffset>
                </wp:positionH>
                <wp:positionV relativeFrom="paragraph">
                  <wp:posOffset>2954020</wp:posOffset>
                </wp:positionV>
                <wp:extent cx="6534150" cy="3076575"/>
                <wp:effectExtent l="0" t="0" r="19050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D27" w:rsidRDefault="009F4D27" w:rsidP="009F4D2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E60A0"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Pr="00EE60A0">
                              <w:rPr>
                                <w:b/>
                                <w:u w:val="single"/>
                              </w:rPr>
                              <w:t xml:space="preserve">RSONNES </w:t>
                            </w:r>
                            <w:r w:rsidRPr="002A7134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925074">
                              <w:rPr>
                                <w:b/>
                                <w:color w:val="FF0000"/>
                                <w:sz w:val="36"/>
                                <w:szCs w:val="36"/>
                                <w:highlight w:val="cyan"/>
                                <w:u w:val="single"/>
                              </w:rPr>
                              <w:t>MAJEURES</w:t>
                            </w:r>
                          </w:p>
                          <w:p w:rsidR="00925074" w:rsidRPr="00925074" w:rsidRDefault="00925074" w:rsidP="009F4D2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9F4D27" w:rsidRPr="00EE792C" w:rsidRDefault="00925074" w:rsidP="009F4D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</w:rPr>
                              <w:t>Lors d’une première demande de licence,</w:t>
                            </w:r>
                            <w:r w:rsidR="00EE79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</w:rPr>
                              <w:t xml:space="preserve">e demandeur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</w:rPr>
                              <w:t>produit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</w:rPr>
                              <w:t xml:space="preserve"> un 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CM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type FFH  -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</w:rPr>
                              <w:t>conforme aux dispositions de l’article 5 du règlement médical de la FFH…..</w:t>
                            </w:r>
                          </w:p>
                          <w:p w:rsidR="00925074" w:rsidRDefault="00925074" w:rsidP="009F4D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</w:rPr>
                              <w:t xml:space="preserve">Par la suite et dans le cadre de la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validité triennale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</w:rPr>
                              <w:t xml:space="preserve"> du CM, le demandeur atteste :</w:t>
                            </w:r>
                          </w:p>
                          <w:p w:rsidR="00EE792C" w:rsidRPr="00EE792C" w:rsidRDefault="00EE792C" w:rsidP="009F4D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F4D27" w:rsidRDefault="00925074" w:rsidP="009250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 xml:space="preserve">LA 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DATE du DERNIER CM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 w:rsidR="009F4D27" w:rsidRPr="00EE792C">
                              <w:rPr>
                                <w:rFonts w:ascii="Arial" w:hAnsi="Arial" w:cs="Arial"/>
                              </w:rPr>
                              <w:t>:…………………</w:t>
                            </w:r>
                            <w:r w:rsidRPr="00EE792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:rsidR="00EE792C" w:rsidRPr="00EE792C" w:rsidRDefault="00EE792C" w:rsidP="009250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F4D27" w:rsidRPr="00EE792C" w:rsidRDefault="00EE792C" w:rsidP="00EE792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   </w:t>
                            </w:r>
                            <w:r w:rsidR="00925074"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ET 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ATTESTE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AVOIR REPONDU AU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« 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QS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 xml:space="preserve">SPORT 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 public majeur</w:t>
                            </w:r>
                            <w:r w:rsidR="009F4D27"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 »</w:t>
                            </w:r>
                          </w:p>
                          <w:p w:rsidR="009F4D27" w:rsidRDefault="009F4D27" w:rsidP="00EE79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5C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-document confidentiel à conserver par l’adhérent –</w:t>
                            </w:r>
                            <w:r w:rsidR="001820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à cocher si vrai</w:t>
                            </w:r>
                          </w:p>
                          <w:p w:rsidR="009F4D27" w:rsidRPr="002E2DC7" w:rsidRDefault="009F4D27" w:rsidP="009F4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DC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ET</w:t>
                            </w:r>
                          </w:p>
                          <w:p w:rsidR="009F4D27" w:rsidRPr="00EE792C" w:rsidRDefault="009F4D27" w:rsidP="009F4D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E792C" w:rsidRPr="00EE792C">
                              <w:rPr>
                                <w:rFonts w:ascii="Arial" w:hAnsi="Arial" w:cs="Arial"/>
                                <w:b/>
                              </w:rPr>
                              <w:t xml:space="preserve">IL </w:t>
                            </w:r>
                            <w:proofErr w:type="gramStart"/>
                            <w:r w:rsidRP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ATTESTE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QUE</w:t>
                            </w:r>
                            <w:proofErr w:type="gramEnd"/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CHACUNE </w:t>
                            </w:r>
                            <w:r w:rsidR="001820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DES </w:t>
                            </w:r>
                            <w:r w:rsidR="001820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RUBRIQUES DU </w:t>
                            </w:r>
                            <w:r w:rsidR="001820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« 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QS</w:t>
                            </w:r>
                            <w:r w:rsidR="001820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 »</w:t>
                            </w: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 DONNE LIEU A UNE </w:t>
                            </w:r>
                            <w:r w:rsidR="001820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EE792C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 xml:space="preserve">REPONSE NEGATIVE </w:t>
                            </w:r>
                            <w:r w:rsid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EE792C" w:rsidRDefault="00182076" w:rsidP="009F4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cocher si vrai</w:t>
                            </w:r>
                          </w:p>
                          <w:p w:rsidR="009F4D27" w:rsidRPr="00EE792C" w:rsidRDefault="009F4D27" w:rsidP="009F4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  <w:color w:val="FF0000"/>
                                <w:highlight w:val="yellow"/>
                              </w:rPr>
                              <w:t>A  DEFAUT</w:t>
                            </w:r>
                          </w:p>
                          <w:p w:rsidR="009F4D27" w:rsidRPr="00EE792C" w:rsidRDefault="009F4D27" w:rsidP="009F4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IL DEVRA FOURNIR UN NOUVEAU CM</w:t>
                            </w:r>
                          </w:p>
                          <w:p w:rsidR="00EE792C" w:rsidRPr="00EE792C" w:rsidRDefault="00EE792C" w:rsidP="00EE7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792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Les documents « QS Majeur » et CM type FFH sont à télécharger et imprimer sur le site du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ED16" id="_x0000_s1029" type="#_x0000_t202" style="position:absolute;margin-left:-13.85pt;margin-top:232.6pt;width:514.5pt;height:2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">
                <v:textbox>
                  <w:txbxContent>
                    <w:p w:rsidR="009F4D27" w:rsidRDefault="009F4D27" w:rsidP="009F4D2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EE60A0">
                        <w:rPr>
                          <w:b/>
                          <w:u w:val="single"/>
                        </w:rPr>
                        <w:t>P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 w:rsidRPr="00EE60A0">
                        <w:rPr>
                          <w:b/>
                          <w:u w:val="single"/>
                        </w:rPr>
                        <w:t xml:space="preserve">RSONNES </w:t>
                      </w:r>
                      <w:r w:rsidRPr="002A7134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925074">
                        <w:rPr>
                          <w:b/>
                          <w:color w:val="FF0000"/>
                          <w:sz w:val="36"/>
                          <w:szCs w:val="36"/>
                          <w:highlight w:val="cyan"/>
                          <w:u w:val="single"/>
                        </w:rPr>
                        <w:t>MAJEURES</w:t>
                      </w:r>
                    </w:p>
                    <w:p w:rsidR="00925074" w:rsidRPr="00925074" w:rsidRDefault="00925074" w:rsidP="009F4D2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</w:p>
                    <w:p w:rsidR="009F4D27" w:rsidRPr="00EE792C" w:rsidRDefault="00925074" w:rsidP="009F4D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</w:rPr>
                        <w:t>Lors d’une première demande de licence,</w:t>
                      </w:r>
                      <w:r w:rsidR="00EE79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E792C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9F4D27" w:rsidRPr="00EE792C">
                        <w:rPr>
                          <w:rFonts w:ascii="Arial" w:hAnsi="Arial" w:cs="Arial"/>
                          <w:b/>
                        </w:rPr>
                        <w:t xml:space="preserve">e demandeur </w:t>
                      </w:r>
                      <w:r w:rsidRPr="00EE792C">
                        <w:rPr>
                          <w:rFonts w:ascii="Arial" w:hAnsi="Arial" w:cs="Arial"/>
                          <w:b/>
                        </w:rPr>
                        <w:t>produit</w:t>
                      </w:r>
                      <w:r w:rsidR="009F4D27" w:rsidRPr="00EE792C">
                        <w:rPr>
                          <w:rFonts w:ascii="Arial" w:hAnsi="Arial" w:cs="Arial"/>
                          <w:b/>
                        </w:rPr>
                        <w:t xml:space="preserve"> un 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highlight w:val="yellow"/>
                        </w:rPr>
                        <w:t>CM</w:t>
                      </w:r>
                      <w:r w:rsidRPr="00EE792C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type FFH  -</w:t>
                      </w:r>
                      <w:r w:rsidR="009F4D27" w:rsidRPr="00EE792C">
                        <w:rPr>
                          <w:rFonts w:ascii="Arial" w:hAnsi="Arial" w:cs="Arial"/>
                          <w:b/>
                        </w:rPr>
                        <w:t>conforme aux dispositions de l’article 5 du règlement médical de la FFH…..</w:t>
                      </w:r>
                    </w:p>
                    <w:p w:rsidR="00925074" w:rsidRDefault="00925074" w:rsidP="009F4D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</w:rPr>
                        <w:t xml:space="preserve">Par la suite et dans le cadre de la </w:t>
                      </w:r>
                      <w:r w:rsidRPr="00EE792C">
                        <w:rPr>
                          <w:rFonts w:ascii="Arial" w:hAnsi="Arial" w:cs="Arial"/>
                          <w:b/>
                          <w:highlight w:val="yellow"/>
                        </w:rPr>
                        <w:t>validité triennale</w:t>
                      </w:r>
                      <w:r w:rsidRPr="00EE792C">
                        <w:rPr>
                          <w:rFonts w:ascii="Arial" w:hAnsi="Arial" w:cs="Arial"/>
                          <w:b/>
                        </w:rPr>
                        <w:t xml:space="preserve"> du CM, le demandeur atteste :</w:t>
                      </w:r>
                    </w:p>
                    <w:p w:rsidR="00EE792C" w:rsidRPr="00EE792C" w:rsidRDefault="00EE792C" w:rsidP="009F4D2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F4D27" w:rsidRDefault="00925074" w:rsidP="009250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 xml:space="preserve">LA 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DATE du DERNIER CM</w:t>
                      </w:r>
                      <w:r w:rsidR="009F4D27" w:rsidRPr="00EE792C">
                        <w:rPr>
                          <w:rFonts w:ascii="Arial" w:hAnsi="Arial" w:cs="Arial"/>
                          <w:b/>
                        </w:rPr>
                        <w:t> </w:t>
                      </w:r>
                      <w:r w:rsidR="009F4D27" w:rsidRPr="00EE792C">
                        <w:rPr>
                          <w:rFonts w:ascii="Arial" w:hAnsi="Arial" w:cs="Arial"/>
                        </w:rPr>
                        <w:t>:…………………</w:t>
                      </w:r>
                      <w:r w:rsidRPr="00EE792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:rsidR="00EE792C" w:rsidRPr="00EE792C" w:rsidRDefault="00EE792C" w:rsidP="009250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F4D27" w:rsidRPr="00EE792C" w:rsidRDefault="00EE792C" w:rsidP="00EE792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   </w:t>
                      </w:r>
                      <w:r w:rsidR="00925074"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ET 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ATTESTE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AVOIR REPONDU AU 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>« </w:t>
                      </w:r>
                      <w:r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QS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 xml:space="preserve"> </w:t>
                      </w:r>
                      <w:r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 xml:space="preserve">SPORT 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 public majeur</w:t>
                      </w:r>
                      <w:r w:rsidR="009F4D27"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> »</w:t>
                      </w:r>
                    </w:p>
                    <w:p w:rsidR="009F4D27" w:rsidRDefault="009F4D27" w:rsidP="00EE792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5CF4">
                        <w:rPr>
                          <w:rFonts w:ascii="Arial" w:hAnsi="Arial" w:cs="Arial"/>
                          <w:sz w:val="16"/>
                          <w:szCs w:val="16"/>
                        </w:rPr>
                        <w:t>-document confidentiel à conserver par l’adhérent –</w:t>
                      </w:r>
                      <w:r w:rsidR="0018207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à cocher si vrai</w:t>
                      </w:r>
                    </w:p>
                    <w:p w:rsidR="009F4D27" w:rsidRPr="002E2DC7" w:rsidRDefault="009F4D27" w:rsidP="009F4D2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E2DC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ET</w:t>
                      </w:r>
                    </w:p>
                    <w:p w:rsidR="009F4D27" w:rsidRPr="00EE792C" w:rsidRDefault="009F4D27" w:rsidP="009F4D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E792C" w:rsidRPr="00EE792C">
                        <w:rPr>
                          <w:rFonts w:ascii="Arial" w:hAnsi="Arial" w:cs="Arial"/>
                          <w:b/>
                        </w:rPr>
                        <w:t xml:space="preserve">IL </w:t>
                      </w:r>
                      <w:proofErr w:type="gramStart"/>
                      <w:r w:rsidRP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ATTESTE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>QUE</w:t>
                      </w:r>
                      <w:proofErr w:type="gramEnd"/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CHACUNE </w:t>
                      </w:r>
                      <w:r w:rsidR="0018207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DES </w:t>
                      </w:r>
                      <w:r w:rsidR="0018207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RUBRIQUES DU </w:t>
                      </w:r>
                      <w:r w:rsidR="00182076">
                        <w:rPr>
                          <w:rFonts w:ascii="Arial" w:hAnsi="Arial" w:cs="Arial"/>
                          <w:b/>
                          <w:u w:val="single"/>
                        </w:rPr>
                        <w:t>« 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>QS</w:t>
                      </w:r>
                      <w:r w:rsidR="00182076">
                        <w:rPr>
                          <w:rFonts w:ascii="Arial" w:hAnsi="Arial" w:cs="Arial"/>
                          <w:b/>
                          <w:u w:val="single"/>
                        </w:rPr>
                        <w:t> »</w:t>
                      </w: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 DONNE LIEU A UNE </w:t>
                      </w:r>
                      <w:r w:rsidR="0018207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</w:t>
                      </w:r>
                      <w:r w:rsidR="00EE792C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 xml:space="preserve">REPONSE NEGATIVE </w:t>
                      </w:r>
                      <w:r w:rsidR="00EE792C">
                        <w:rPr>
                          <w:rFonts w:ascii="Arial" w:hAnsi="Arial" w:cs="Arial"/>
                          <w:b/>
                          <w:u w:val="single"/>
                        </w:rPr>
                        <w:t>.</w:t>
                      </w:r>
                    </w:p>
                    <w:p w:rsidR="00EE792C" w:rsidRDefault="00182076" w:rsidP="009F4D2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cocher si vrai</w:t>
                      </w:r>
                    </w:p>
                    <w:p w:rsidR="009F4D27" w:rsidRPr="00EE792C" w:rsidRDefault="009F4D27" w:rsidP="009F4D2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  <w:color w:val="FF0000"/>
                          <w:highlight w:val="yellow"/>
                        </w:rPr>
                        <w:t>A  DEFAUT</w:t>
                      </w:r>
                    </w:p>
                    <w:p w:rsidR="009F4D27" w:rsidRPr="00EE792C" w:rsidRDefault="009F4D27" w:rsidP="009F4D27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  <w:u w:val="single"/>
                        </w:rPr>
                        <w:t>IL DEVRA FOURNIR UN NOUVEAU CM</w:t>
                      </w:r>
                    </w:p>
                    <w:p w:rsidR="00EE792C" w:rsidRPr="00EE792C" w:rsidRDefault="00EE792C" w:rsidP="00EE792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E792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Les documents « QS Majeur » et CM type FFH sont à télécharger et imprimer sur le site du club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24AB" w:rsidSect="00622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01F" w:rsidRDefault="006B301F" w:rsidP="00182076">
      <w:r>
        <w:separator/>
      </w:r>
    </w:p>
  </w:endnote>
  <w:endnote w:type="continuationSeparator" w:id="0">
    <w:p w:rsidR="006B301F" w:rsidRDefault="006B301F" w:rsidP="0018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01F" w:rsidRDefault="006B301F" w:rsidP="00182076">
      <w:r>
        <w:separator/>
      </w:r>
    </w:p>
  </w:footnote>
  <w:footnote w:type="continuationSeparator" w:id="0">
    <w:p w:rsidR="006B301F" w:rsidRDefault="006B301F" w:rsidP="0018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CA6" w:rsidRDefault="00182076">
    <w:pPr>
      <w:pStyle w:val="En-tte"/>
    </w:pPr>
    <w:r>
      <w:t>HOCKEY CLUB STEPHANOIS</w:t>
    </w:r>
    <w:r w:rsidR="00101CA6">
      <w:t xml:space="preserve">                                                                              FFH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1CEE"/>
    <w:multiLevelType w:val="hybridMultilevel"/>
    <w:tmpl w:val="05EA4F20"/>
    <w:lvl w:ilvl="0" w:tplc="7F2C3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4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27"/>
    <w:rsid w:val="000A697B"/>
    <w:rsid w:val="000F5112"/>
    <w:rsid w:val="00101CA6"/>
    <w:rsid w:val="00182076"/>
    <w:rsid w:val="00384372"/>
    <w:rsid w:val="005724AB"/>
    <w:rsid w:val="0062231F"/>
    <w:rsid w:val="006B301F"/>
    <w:rsid w:val="007A7BC1"/>
    <w:rsid w:val="007F5BDA"/>
    <w:rsid w:val="00925074"/>
    <w:rsid w:val="009F4D27"/>
    <w:rsid w:val="00B82AD1"/>
    <w:rsid w:val="00D817C1"/>
    <w:rsid w:val="00E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7B6D"/>
  <w15:docId w15:val="{44845E14-4DAC-4C7B-84AC-F096E3A0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F4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817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2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0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2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0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0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07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Castagna</cp:lastModifiedBy>
  <cp:revision>5</cp:revision>
  <dcterms:created xsi:type="dcterms:W3CDTF">2022-12-05T14:45:00Z</dcterms:created>
  <dcterms:modified xsi:type="dcterms:W3CDTF">2023-04-16T15:52:00Z</dcterms:modified>
</cp:coreProperties>
</file>